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000A" w14:textId="65404266" w:rsidR="00C74408" w:rsidRDefault="00FD07B2" w:rsidP="00FD0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14:paraId="50C9618B" w14:textId="0E2C9E18" w:rsidR="00FD07B2" w:rsidRDefault="00FD07B2" w:rsidP="00FD0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педагогічної ради</w:t>
      </w:r>
    </w:p>
    <w:p w14:paraId="662BC4F6" w14:textId="77777777" w:rsidR="00FD07B2" w:rsidRDefault="00FD07B2" w:rsidP="00FD0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Іванівського ліцею Іванівської сільської ради   </w:t>
      </w:r>
    </w:p>
    <w:p w14:paraId="1BB4134D" w14:textId="77777777" w:rsidR="00FD07B2" w:rsidRDefault="00FD07B2" w:rsidP="00FD0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Чернігівського району Чернігівської області</w:t>
      </w:r>
    </w:p>
    <w:p w14:paraId="2891EB0B" w14:textId="1B02ACE3" w:rsidR="00FD07B2" w:rsidRDefault="00FD07B2" w:rsidP="00FD0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20 грудня 2023 року</w:t>
      </w:r>
    </w:p>
    <w:p w14:paraId="4D743879" w14:textId="77777777" w:rsidR="00FD07B2" w:rsidRDefault="00FD07B2" w:rsidP="00FD0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№2)</w:t>
      </w:r>
    </w:p>
    <w:p w14:paraId="73B11FE4" w14:textId="77777777" w:rsidR="00FD07B2" w:rsidRDefault="00FD07B2" w:rsidP="00FD07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0AEAF08" w14:textId="59213D75" w:rsidR="00FD07B2" w:rsidRPr="009D00A3" w:rsidRDefault="00FD07B2" w:rsidP="00FD0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0A3">
        <w:rPr>
          <w:rFonts w:ascii="Times New Roman" w:hAnsi="Times New Roman" w:cs="Times New Roman"/>
          <w:b/>
          <w:bCs/>
          <w:sz w:val="28"/>
          <w:szCs w:val="28"/>
        </w:rPr>
        <w:t xml:space="preserve">Орієнтовний план підвищення кваліфікації </w:t>
      </w:r>
    </w:p>
    <w:p w14:paraId="02EADCF3" w14:textId="42B7E4D0" w:rsidR="00FD07B2" w:rsidRPr="009D00A3" w:rsidRDefault="00FD07B2" w:rsidP="00FD0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0A3">
        <w:rPr>
          <w:rFonts w:ascii="Times New Roman" w:hAnsi="Times New Roman" w:cs="Times New Roman"/>
          <w:b/>
          <w:bCs/>
          <w:sz w:val="28"/>
          <w:szCs w:val="28"/>
        </w:rPr>
        <w:t>педагогічних працівників Іванівського ліцею на 2024 рік</w:t>
      </w:r>
    </w:p>
    <w:p w14:paraId="45826B19" w14:textId="77777777" w:rsidR="00FD07B2" w:rsidRPr="009D00A3" w:rsidRDefault="00FD07B2" w:rsidP="00FD0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A93DA" w14:textId="3AB26534" w:rsidR="00FD07B2" w:rsidRPr="009D00A3" w:rsidRDefault="00FD07B2" w:rsidP="00FD0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0A3">
        <w:rPr>
          <w:rFonts w:ascii="Times New Roman" w:hAnsi="Times New Roman" w:cs="Times New Roman"/>
          <w:b/>
          <w:bCs/>
          <w:sz w:val="28"/>
          <w:szCs w:val="28"/>
        </w:rPr>
        <w:t>Загальна кількість педагогічних працівників, які підвищуватимуть кваліфікацію в 2024 році – 2</w:t>
      </w:r>
      <w:r w:rsidR="00265C00" w:rsidRPr="009D00A3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3"/>
        <w:tblpPr w:leftFromText="180" w:rightFromText="180" w:vertAnchor="page" w:horzAnchor="margin" w:tblpY="5449"/>
        <w:tblW w:w="10979" w:type="dxa"/>
        <w:tblLook w:val="04A0" w:firstRow="1" w:lastRow="0" w:firstColumn="1" w:lastColumn="0" w:noHBand="0" w:noVBand="1"/>
      </w:tblPr>
      <w:tblGrid>
        <w:gridCol w:w="4313"/>
        <w:gridCol w:w="4348"/>
        <w:gridCol w:w="2318"/>
      </w:tblGrid>
      <w:tr w:rsidR="00696866" w:rsidRPr="00FD07B2" w14:paraId="143A0427" w14:textId="77777777" w:rsidTr="00696866">
        <w:trPr>
          <w:trHeight w:val="1397"/>
        </w:trPr>
        <w:tc>
          <w:tcPr>
            <w:tcW w:w="4313" w:type="dxa"/>
          </w:tcPr>
          <w:p w14:paraId="0570731A" w14:textId="77777777" w:rsidR="00696866" w:rsidRPr="00FD07B2" w:rsidRDefault="00696866" w:rsidP="0069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4348" w:type="dxa"/>
          </w:tcPr>
          <w:p w14:paraId="45FC6923" w14:textId="77777777" w:rsidR="00696866" w:rsidRPr="00FD07B2" w:rsidRDefault="00696866" w:rsidP="0069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Напрям підвищення </w:t>
            </w:r>
          </w:p>
          <w:p w14:paraId="7F5A427F" w14:textId="11FB7F9B" w:rsidR="00696866" w:rsidRPr="00FD07B2" w:rsidRDefault="009D00A3" w:rsidP="0069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696866" w:rsidRPr="00FD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валіфікації</w:t>
            </w:r>
          </w:p>
        </w:tc>
        <w:tc>
          <w:tcPr>
            <w:tcW w:w="2318" w:type="dxa"/>
          </w:tcPr>
          <w:p w14:paraId="44B5F9B9" w14:textId="77777777" w:rsidR="00696866" w:rsidRPr="00FD07B2" w:rsidRDefault="00696866" w:rsidP="006968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педагогічних працівників, які будуть підвищувати кваліфікацію</w:t>
            </w:r>
          </w:p>
        </w:tc>
      </w:tr>
      <w:tr w:rsidR="00696866" w:rsidRPr="00FD07B2" w14:paraId="0460A0FC" w14:textId="77777777" w:rsidTr="00696866">
        <w:trPr>
          <w:trHeight w:val="690"/>
        </w:trPr>
        <w:tc>
          <w:tcPr>
            <w:tcW w:w="4313" w:type="dxa"/>
            <w:vMerge w:val="restart"/>
          </w:tcPr>
          <w:p w14:paraId="10BE0CC2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Чернігівський обласний інститут післядипломної педагогічної освіти імені К.Д. Ушинського</w:t>
            </w:r>
          </w:p>
        </w:tc>
        <w:tc>
          <w:tcPr>
            <w:tcW w:w="4348" w:type="dxa"/>
          </w:tcPr>
          <w:p w14:paraId="65FC37FB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Директори закладів загальної середньої освіти</w:t>
            </w:r>
          </w:p>
          <w:p w14:paraId="17FC794B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14:paraId="4BC5F54E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4819D9D0" w14:textId="77777777" w:rsidTr="00696866">
        <w:trPr>
          <w:trHeight w:val="121"/>
        </w:trPr>
        <w:tc>
          <w:tcPr>
            <w:tcW w:w="4313" w:type="dxa"/>
            <w:vMerge/>
          </w:tcPr>
          <w:p w14:paraId="0A0C8964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1DFF6A64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Заступників директорів з навчально-виховної роботи ЗЗСО</w:t>
            </w:r>
          </w:p>
        </w:tc>
        <w:tc>
          <w:tcPr>
            <w:tcW w:w="2318" w:type="dxa"/>
          </w:tcPr>
          <w:p w14:paraId="6AA1467B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2B6E7AE5" w14:textId="77777777" w:rsidTr="00696866">
        <w:trPr>
          <w:trHeight w:val="121"/>
        </w:trPr>
        <w:tc>
          <w:tcPr>
            <w:tcW w:w="4313" w:type="dxa"/>
            <w:vMerge/>
          </w:tcPr>
          <w:p w14:paraId="22C5E771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1D4C9C97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Заступників директорів з виховної роботи ЗЗСО</w:t>
            </w:r>
          </w:p>
        </w:tc>
        <w:tc>
          <w:tcPr>
            <w:tcW w:w="2318" w:type="dxa"/>
          </w:tcPr>
          <w:p w14:paraId="1F200BB9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79B86979" w14:textId="77777777" w:rsidTr="00696866">
        <w:trPr>
          <w:trHeight w:val="121"/>
        </w:trPr>
        <w:tc>
          <w:tcPr>
            <w:tcW w:w="4313" w:type="dxa"/>
            <w:vMerge/>
          </w:tcPr>
          <w:p w14:paraId="486D6FFE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96E4415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Учителі математики, фізики та астрономії</w:t>
            </w:r>
          </w:p>
        </w:tc>
        <w:tc>
          <w:tcPr>
            <w:tcW w:w="2318" w:type="dxa"/>
          </w:tcPr>
          <w:p w14:paraId="0636A72F" w14:textId="47CF4254" w:rsidR="00696866" w:rsidRPr="00FD07B2" w:rsidRDefault="00265C00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6866" w:rsidRPr="00FD07B2" w14:paraId="4A1FC855" w14:textId="77777777" w:rsidTr="00696866">
        <w:trPr>
          <w:trHeight w:val="121"/>
        </w:trPr>
        <w:tc>
          <w:tcPr>
            <w:tcW w:w="4313" w:type="dxa"/>
            <w:vMerge/>
          </w:tcPr>
          <w:p w14:paraId="32B33806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0791BC4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 фізичної культури</w:t>
            </w:r>
          </w:p>
        </w:tc>
        <w:tc>
          <w:tcPr>
            <w:tcW w:w="2318" w:type="dxa"/>
          </w:tcPr>
          <w:p w14:paraId="612B0305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866" w:rsidRPr="00FD07B2" w14:paraId="3BD0F875" w14:textId="77777777" w:rsidTr="00696866">
        <w:trPr>
          <w:trHeight w:val="121"/>
        </w:trPr>
        <w:tc>
          <w:tcPr>
            <w:tcW w:w="4313" w:type="dxa"/>
            <w:vMerge/>
          </w:tcPr>
          <w:p w14:paraId="405545D6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264FE3B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Учителі англійської мови</w:t>
            </w:r>
          </w:p>
        </w:tc>
        <w:tc>
          <w:tcPr>
            <w:tcW w:w="2318" w:type="dxa"/>
          </w:tcPr>
          <w:p w14:paraId="1779EEF5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1E1A4632" w14:textId="77777777" w:rsidTr="00696866">
        <w:trPr>
          <w:trHeight w:val="121"/>
        </w:trPr>
        <w:tc>
          <w:tcPr>
            <w:tcW w:w="4313" w:type="dxa"/>
            <w:vMerge/>
          </w:tcPr>
          <w:p w14:paraId="5AD876F8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3D58F976" w14:textId="269E0E9D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Учителі інформатики</w:t>
            </w:r>
          </w:p>
        </w:tc>
        <w:tc>
          <w:tcPr>
            <w:tcW w:w="2318" w:type="dxa"/>
          </w:tcPr>
          <w:p w14:paraId="1966F6E4" w14:textId="4D8AF54B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2DB4D8F5" w14:textId="77777777" w:rsidTr="00696866">
        <w:trPr>
          <w:trHeight w:val="121"/>
        </w:trPr>
        <w:tc>
          <w:tcPr>
            <w:tcW w:w="4313" w:type="dxa"/>
            <w:vMerge/>
          </w:tcPr>
          <w:p w14:paraId="7103BCEF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377415AF" w14:textId="4C6EFC0F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Учителі географії та економіки</w:t>
            </w:r>
          </w:p>
        </w:tc>
        <w:tc>
          <w:tcPr>
            <w:tcW w:w="2318" w:type="dxa"/>
          </w:tcPr>
          <w:p w14:paraId="7B70B3F6" w14:textId="22DBEC2E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40D741B3" w14:textId="77777777" w:rsidTr="00696866">
        <w:trPr>
          <w:trHeight w:val="121"/>
        </w:trPr>
        <w:tc>
          <w:tcPr>
            <w:tcW w:w="4313" w:type="dxa"/>
            <w:vMerge/>
          </w:tcPr>
          <w:p w14:paraId="0DF3FAC3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63E7B074" w14:textId="2C4B28D9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Учителі/викладачі української мови та літератури, зарубіжної літератури</w:t>
            </w:r>
          </w:p>
        </w:tc>
        <w:tc>
          <w:tcPr>
            <w:tcW w:w="2318" w:type="dxa"/>
          </w:tcPr>
          <w:p w14:paraId="4A693306" w14:textId="5C6D223D" w:rsidR="00696866" w:rsidRPr="00FD07B2" w:rsidRDefault="00265C00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866" w:rsidRPr="00FD07B2" w14:paraId="322C9195" w14:textId="77777777" w:rsidTr="00696866">
        <w:trPr>
          <w:trHeight w:val="121"/>
        </w:trPr>
        <w:tc>
          <w:tcPr>
            <w:tcW w:w="4313" w:type="dxa"/>
            <w:vMerge/>
          </w:tcPr>
          <w:p w14:paraId="1D0045AC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E7DA290" w14:textId="53964D8C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Учителі початкових класів та вихователі ГПД</w:t>
            </w:r>
          </w:p>
        </w:tc>
        <w:tc>
          <w:tcPr>
            <w:tcW w:w="2318" w:type="dxa"/>
          </w:tcPr>
          <w:p w14:paraId="24D2484E" w14:textId="0A45F55A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6866" w:rsidRPr="00FD07B2" w14:paraId="6359AAAA" w14:textId="77777777" w:rsidTr="00696866">
        <w:trPr>
          <w:trHeight w:val="121"/>
        </w:trPr>
        <w:tc>
          <w:tcPr>
            <w:tcW w:w="4313" w:type="dxa"/>
            <w:vMerge/>
          </w:tcPr>
          <w:p w14:paraId="72D9D246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964BCC5" w14:textId="5B3CD75C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з образотворчого мистецтва та інтегрованого курсу «Мистецтво»</w:t>
            </w:r>
          </w:p>
        </w:tc>
        <w:tc>
          <w:tcPr>
            <w:tcW w:w="2318" w:type="dxa"/>
          </w:tcPr>
          <w:p w14:paraId="18AA966E" w14:textId="5E6A628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4213ED7C" w14:textId="77777777" w:rsidTr="00696866">
        <w:trPr>
          <w:trHeight w:val="121"/>
        </w:trPr>
        <w:tc>
          <w:tcPr>
            <w:tcW w:w="4313" w:type="dxa"/>
            <w:vMerge/>
          </w:tcPr>
          <w:p w14:paraId="01F51826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32AC1BDC" w14:textId="640AE6B9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Педагоги різного фаху «Культура мовлення педагога. Зміни в українському правопису».</w:t>
            </w:r>
          </w:p>
        </w:tc>
        <w:tc>
          <w:tcPr>
            <w:tcW w:w="2318" w:type="dxa"/>
          </w:tcPr>
          <w:p w14:paraId="0FB5874A" w14:textId="53CD4401" w:rsidR="00696866" w:rsidRPr="00FD07B2" w:rsidRDefault="00533C4E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5D2C679F" w14:textId="77777777" w:rsidTr="00696866">
        <w:trPr>
          <w:trHeight w:val="121"/>
        </w:trPr>
        <w:tc>
          <w:tcPr>
            <w:tcW w:w="4313" w:type="dxa"/>
            <w:vMerge/>
          </w:tcPr>
          <w:p w14:paraId="118A9274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0C212EE8" w14:textId="1F8A7F4F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 «Інклюзивна освіта: виклики сьогодення»</w:t>
            </w:r>
          </w:p>
        </w:tc>
        <w:tc>
          <w:tcPr>
            <w:tcW w:w="2318" w:type="dxa"/>
          </w:tcPr>
          <w:p w14:paraId="701127AF" w14:textId="5C9881E8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866" w:rsidRPr="00FD07B2" w14:paraId="4072DBD9" w14:textId="77777777" w:rsidTr="00696866">
        <w:trPr>
          <w:trHeight w:val="121"/>
        </w:trPr>
        <w:tc>
          <w:tcPr>
            <w:tcW w:w="4313" w:type="dxa"/>
          </w:tcPr>
          <w:p w14:paraId="229DFD8F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22150CE6" w14:textId="2448D0EE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Педагоги-організатори</w:t>
            </w:r>
          </w:p>
        </w:tc>
        <w:tc>
          <w:tcPr>
            <w:tcW w:w="2318" w:type="dxa"/>
          </w:tcPr>
          <w:p w14:paraId="1C9CA501" w14:textId="1883F475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6866" w:rsidRPr="00FD07B2" w14:paraId="4FB532E6" w14:textId="77777777" w:rsidTr="00696866">
        <w:trPr>
          <w:trHeight w:val="121"/>
        </w:trPr>
        <w:tc>
          <w:tcPr>
            <w:tcW w:w="4313" w:type="dxa"/>
          </w:tcPr>
          <w:p w14:paraId="3CA761FD" w14:textId="77777777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51269D61" w14:textId="77777777" w:rsidR="00533C4E" w:rsidRPr="00533C4E" w:rsidRDefault="00533C4E" w:rsidP="005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E">
              <w:rPr>
                <w:rFonts w:ascii="Times New Roman" w:hAnsi="Times New Roman" w:cs="Times New Roman"/>
                <w:sz w:val="24"/>
                <w:szCs w:val="24"/>
              </w:rPr>
              <w:t>Педагогічні працівники, що викладають історію та</w:t>
            </w:r>
          </w:p>
          <w:p w14:paraId="7C670158" w14:textId="51706B2D" w:rsidR="00696866" w:rsidRPr="00FD07B2" w:rsidRDefault="00533C4E" w:rsidP="005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основи правознавства</w:t>
            </w:r>
          </w:p>
        </w:tc>
        <w:tc>
          <w:tcPr>
            <w:tcW w:w="2318" w:type="dxa"/>
          </w:tcPr>
          <w:p w14:paraId="16AB9664" w14:textId="1945F69C" w:rsidR="00696866" w:rsidRPr="00FD07B2" w:rsidRDefault="00696866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5C00" w:rsidRPr="00FD07B2" w14:paraId="0CFE3F91" w14:textId="77777777" w:rsidTr="00696866">
        <w:trPr>
          <w:trHeight w:val="121"/>
        </w:trPr>
        <w:tc>
          <w:tcPr>
            <w:tcW w:w="4313" w:type="dxa"/>
          </w:tcPr>
          <w:p w14:paraId="582E209F" w14:textId="77777777" w:rsidR="00265C00" w:rsidRPr="00FD07B2" w:rsidRDefault="00265C00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14:paraId="7CA64BCD" w14:textId="1F029094" w:rsidR="00265C00" w:rsidRPr="00533C4E" w:rsidRDefault="00265C00" w:rsidP="005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«Українські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наративи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 російської пропаганди та маніпуляцій в історії»</w:t>
            </w:r>
          </w:p>
        </w:tc>
        <w:tc>
          <w:tcPr>
            <w:tcW w:w="2318" w:type="dxa"/>
          </w:tcPr>
          <w:p w14:paraId="12B6E1B9" w14:textId="40714818" w:rsidR="00265C00" w:rsidRDefault="00265C00" w:rsidP="0069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7A4F4AC" w14:textId="77777777" w:rsidR="00FD07B2" w:rsidRPr="00B27990" w:rsidRDefault="00FD07B2" w:rsidP="00BA02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07B2" w:rsidRPr="00B27990" w:rsidSect="00BA0263">
      <w:pgSz w:w="12240" w:h="15840"/>
      <w:pgMar w:top="1134" w:right="851" w:bottom="39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E290" w14:textId="77777777" w:rsidR="00CC7DC2" w:rsidRDefault="00CC7DC2" w:rsidP="00FD07B2">
      <w:pPr>
        <w:spacing w:after="0" w:line="240" w:lineRule="auto"/>
      </w:pPr>
      <w:r>
        <w:separator/>
      </w:r>
    </w:p>
  </w:endnote>
  <w:endnote w:type="continuationSeparator" w:id="0">
    <w:p w14:paraId="0E6F68C0" w14:textId="77777777" w:rsidR="00CC7DC2" w:rsidRDefault="00CC7DC2" w:rsidP="00FD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09293" w14:textId="77777777" w:rsidR="00CC7DC2" w:rsidRDefault="00CC7DC2" w:rsidP="00FD07B2">
      <w:pPr>
        <w:spacing w:after="0" w:line="240" w:lineRule="auto"/>
      </w:pPr>
      <w:r>
        <w:separator/>
      </w:r>
    </w:p>
  </w:footnote>
  <w:footnote w:type="continuationSeparator" w:id="0">
    <w:p w14:paraId="0E9D1068" w14:textId="77777777" w:rsidR="00CC7DC2" w:rsidRDefault="00CC7DC2" w:rsidP="00FD0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90"/>
    <w:rsid w:val="00023074"/>
    <w:rsid w:val="000F1151"/>
    <w:rsid w:val="00114AB3"/>
    <w:rsid w:val="00166092"/>
    <w:rsid w:val="00265C00"/>
    <w:rsid w:val="00490FD2"/>
    <w:rsid w:val="00533C4E"/>
    <w:rsid w:val="00593011"/>
    <w:rsid w:val="005D4B35"/>
    <w:rsid w:val="00696866"/>
    <w:rsid w:val="0088458A"/>
    <w:rsid w:val="009308DC"/>
    <w:rsid w:val="009D00A3"/>
    <w:rsid w:val="00A22604"/>
    <w:rsid w:val="00AB376E"/>
    <w:rsid w:val="00B27990"/>
    <w:rsid w:val="00BA0263"/>
    <w:rsid w:val="00BF5428"/>
    <w:rsid w:val="00C74408"/>
    <w:rsid w:val="00CC7DC2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CBAD"/>
  <w15:chartTrackingRefBased/>
  <w15:docId w15:val="{5B585EB7-EEC2-43AA-B753-282DF10B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7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D07B2"/>
  </w:style>
  <w:style w:type="paragraph" w:styleId="a6">
    <w:name w:val="footer"/>
    <w:basedOn w:val="a"/>
    <w:link w:val="a7"/>
    <w:uiPriority w:val="99"/>
    <w:unhideWhenUsed/>
    <w:rsid w:val="00FD07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D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UNICEF</cp:lastModifiedBy>
  <cp:revision>2</cp:revision>
  <dcterms:created xsi:type="dcterms:W3CDTF">2023-12-28T08:25:00Z</dcterms:created>
  <dcterms:modified xsi:type="dcterms:W3CDTF">2023-12-28T08:25:00Z</dcterms:modified>
</cp:coreProperties>
</file>