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1B" w:rsidRPr="00BF21F7" w:rsidRDefault="00B55F1B" w:rsidP="00B55F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</w:t>
      </w:r>
      <w:r w:rsidRPr="00BF21F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ПОГОДЖЕНО </w:t>
      </w:r>
    </w:p>
    <w:p w:rsidR="00B55F1B" w:rsidRPr="00BF21F7" w:rsidRDefault="00B55F1B" w:rsidP="00B55F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F21F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</w:t>
      </w:r>
      <w:r w:rsidRPr="00BF21F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</w:t>
      </w:r>
      <w:r w:rsidRPr="00BF21F7">
        <w:rPr>
          <w:rFonts w:ascii="Times New Roman" w:eastAsia="Times New Roman" w:hAnsi="Times New Roman" w:cs="Times New Roman"/>
          <w:sz w:val="32"/>
          <w:szCs w:val="32"/>
          <w:lang w:val="uk-UA"/>
        </w:rPr>
        <w:t>директор</w:t>
      </w:r>
    </w:p>
    <w:p w:rsidR="00B55F1B" w:rsidRDefault="00B55F1B" w:rsidP="00B55F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F21F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</w:t>
      </w:r>
      <w:r w:rsidRPr="00BF21F7">
        <w:rPr>
          <w:rFonts w:ascii="Times New Roman" w:eastAsia="Times New Roman" w:hAnsi="Times New Roman" w:cs="Times New Roman"/>
          <w:sz w:val="32"/>
          <w:szCs w:val="32"/>
          <w:lang w:val="uk-UA"/>
        </w:rPr>
        <w:t>опорного закладу</w:t>
      </w:r>
    </w:p>
    <w:p w:rsidR="00B55F1B" w:rsidRPr="00BF21F7" w:rsidRDefault="00B55F1B" w:rsidP="00B55F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F21F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«</w:t>
      </w:r>
      <w:r w:rsidRPr="00BF21F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Іванівська ЗОШ </w:t>
      </w:r>
      <w:proofErr w:type="spellStart"/>
      <w:r w:rsidRPr="00BF21F7">
        <w:rPr>
          <w:rFonts w:ascii="Times New Roman" w:eastAsia="Times New Roman" w:hAnsi="Times New Roman" w:cs="Times New Roman"/>
          <w:sz w:val="32"/>
          <w:szCs w:val="32"/>
          <w:lang w:val="uk-UA"/>
        </w:rPr>
        <w:t>І-ІІІст</w:t>
      </w:r>
      <w:proofErr w:type="spellEnd"/>
      <w:r w:rsidRPr="00BF21F7">
        <w:rPr>
          <w:rFonts w:ascii="Times New Roman" w:eastAsia="Times New Roman" w:hAnsi="Times New Roman" w:cs="Times New Roman"/>
          <w:sz w:val="32"/>
          <w:szCs w:val="32"/>
          <w:lang w:val="uk-UA"/>
        </w:rPr>
        <w:t>.»</w:t>
      </w:r>
    </w:p>
    <w:p w:rsidR="00B55F1B" w:rsidRPr="00BF21F7" w:rsidRDefault="00B55F1B" w:rsidP="00B55F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F21F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</w:t>
      </w:r>
      <w:r w:rsidRPr="00BF21F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І.А.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Черевко</w:t>
      </w:r>
      <w:proofErr w:type="spellEnd"/>
      <w:r w:rsidRPr="00BF21F7">
        <w:rPr>
          <w:rFonts w:ascii="Times New Roman" w:eastAsia="Times New Roman" w:hAnsi="Times New Roman" w:cs="Times New Roman"/>
          <w:sz w:val="32"/>
          <w:szCs w:val="32"/>
          <w:lang w:val="uk-UA"/>
        </w:rPr>
        <w:t>____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___</w:t>
      </w:r>
    </w:p>
    <w:p w:rsidR="00B55F1B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  <w:t xml:space="preserve">               </w:t>
      </w:r>
    </w:p>
    <w:p w:rsidR="00B55F1B" w:rsidRPr="00927CF9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  <w:t xml:space="preserve">               </w:t>
      </w:r>
      <w:r w:rsidRPr="00927CF9">
        <w:rPr>
          <w:rFonts w:ascii="Monotype Corsiva" w:eastAsia="Times New Roman" w:hAnsi="Monotype Corsiva" w:cs="Times New Roman"/>
          <w:b/>
          <w:color w:val="7030A0"/>
          <w:sz w:val="72"/>
          <w:szCs w:val="72"/>
          <w:lang w:eastAsia="ru-RU"/>
        </w:rPr>
        <w:t xml:space="preserve">План </w:t>
      </w:r>
      <w:proofErr w:type="spellStart"/>
      <w:r w:rsidRPr="00927CF9">
        <w:rPr>
          <w:rFonts w:ascii="Monotype Corsiva" w:eastAsia="Times New Roman" w:hAnsi="Monotype Corsiva" w:cs="Times New Roman"/>
          <w:b/>
          <w:color w:val="7030A0"/>
          <w:sz w:val="72"/>
          <w:szCs w:val="72"/>
          <w:lang w:eastAsia="ru-RU"/>
        </w:rPr>
        <w:t>роботи</w:t>
      </w:r>
      <w:proofErr w:type="spellEnd"/>
    </w:p>
    <w:p w:rsidR="00B55F1B" w:rsidRPr="00E75751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  <w:t xml:space="preserve">  </w:t>
      </w:r>
      <w:proofErr w:type="spellStart"/>
      <w:r>
        <w:rPr>
          <w:rFonts w:ascii="Monotype Corsiva" w:eastAsia="Times New Roman" w:hAnsi="Monotype Corsiva" w:cs="Times New Roman"/>
          <w:b/>
          <w:color w:val="7030A0"/>
          <w:sz w:val="72"/>
          <w:szCs w:val="72"/>
          <w:lang w:eastAsia="ru-RU"/>
        </w:rPr>
        <w:t>учнівського</w:t>
      </w:r>
      <w:proofErr w:type="spellEnd"/>
      <w:r>
        <w:rPr>
          <w:rFonts w:ascii="Monotype Corsiva" w:eastAsia="Times New Roman" w:hAnsi="Monotype Corsiva" w:cs="Times New Roman"/>
          <w:b/>
          <w:color w:val="7030A0"/>
          <w:sz w:val="72"/>
          <w:szCs w:val="72"/>
          <w:lang w:eastAsia="ru-RU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b/>
          <w:color w:val="7030A0"/>
          <w:sz w:val="72"/>
          <w:szCs w:val="72"/>
          <w:lang w:eastAsia="ru-RU"/>
        </w:rPr>
        <w:t>самоврядування</w:t>
      </w:r>
      <w:proofErr w:type="spellEnd"/>
    </w:p>
    <w:p w:rsidR="00B55F1B" w:rsidRPr="00927CF9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  <w:t xml:space="preserve">         </w:t>
      </w:r>
      <w:r w:rsidRPr="00927CF9">
        <w:rPr>
          <w:rFonts w:ascii="Monotype Corsiva" w:eastAsia="Times New Roman" w:hAnsi="Monotype Corsiva" w:cs="Times New Roman"/>
          <w:b/>
          <w:color w:val="7030A0"/>
          <w:sz w:val="72"/>
          <w:szCs w:val="72"/>
          <w:lang w:eastAsia="ru-RU"/>
        </w:rPr>
        <w:t>на 20</w:t>
      </w:r>
      <w:proofErr w:type="spellStart"/>
      <w:r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  <w:t>20</w:t>
      </w:r>
      <w:proofErr w:type="spellEnd"/>
      <w:r w:rsidRPr="00927CF9">
        <w:rPr>
          <w:rFonts w:ascii="Monotype Corsiva" w:eastAsia="Times New Roman" w:hAnsi="Monotype Corsiva" w:cs="Times New Roman"/>
          <w:b/>
          <w:color w:val="7030A0"/>
          <w:sz w:val="72"/>
          <w:szCs w:val="72"/>
          <w:lang w:eastAsia="ru-RU"/>
        </w:rPr>
        <w:t>– 20</w:t>
      </w: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  <w:t>21</w:t>
      </w:r>
      <w:r w:rsidRPr="00927CF9"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  <w:t xml:space="preserve"> </w:t>
      </w:r>
      <w:r w:rsidRPr="00927CF9">
        <w:rPr>
          <w:rFonts w:ascii="Monotype Corsiva" w:eastAsia="Times New Roman" w:hAnsi="Monotype Corsiva" w:cs="Times New Roman"/>
          <w:b/>
          <w:color w:val="7030A0"/>
          <w:sz w:val="72"/>
          <w:szCs w:val="72"/>
          <w:lang w:eastAsia="ru-RU"/>
        </w:rPr>
        <w:t>н.р.</w:t>
      </w:r>
    </w:p>
    <w:p w:rsidR="00B55F1B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sz w:val="72"/>
          <w:szCs w:val="72"/>
          <w:lang w:val="uk-UA" w:eastAsia="ru-RU"/>
        </w:rPr>
      </w:pPr>
      <w:r>
        <w:rPr>
          <w:rFonts w:ascii="Monotype Corsiva" w:eastAsia="Times New Roman" w:hAnsi="Monotype Corsiva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441325</wp:posOffset>
            </wp:positionV>
            <wp:extent cx="5855970" cy="4389120"/>
            <wp:effectExtent l="19050" t="0" r="0" b="0"/>
            <wp:wrapNone/>
            <wp:docPr id="1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97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Times New Roman"/>
          <w:b/>
          <w:sz w:val="72"/>
          <w:szCs w:val="72"/>
          <w:lang w:val="uk-UA" w:eastAsia="ru-RU"/>
        </w:rPr>
        <w:t xml:space="preserve">         </w:t>
      </w:r>
    </w:p>
    <w:p w:rsidR="00B55F1B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</w:pPr>
      <w:r w:rsidRPr="00927CF9"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  <w:t xml:space="preserve">       </w:t>
      </w:r>
    </w:p>
    <w:p w:rsidR="00B55F1B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  <w:t xml:space="preserve">     </w:t>
      </w:r>
      <w:r w:rsidRPr="00927CF9"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  <w:t xml:space="preserve"> </w:t>
      </w:r>
    </w:p>
    <w:p w:rsidR="00B55F1B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</w:pPr>
    </w:p>
    <w:p w:rsidR="00B55F1B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</w:pPr>
    </w:p>
    <w:p w:rsidR="00B55F1B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</w:pPr>
    </w:p>
    <w:p w:rsidR="00B55F1B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</w:pPr>
    </w:p>
    <w:p w:rsidR="00B55F1B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</w:pPr>
    </w:p>
    <w:p w:rsidR="00B55F1B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</w:pPr>
    </w:p>
    <w:p w:rsidR="00B55F1B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</w:pPr>
    </w:p>
    <w:p w:rsidR="00B55F1B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  <w:t xml:space="preserve">      </w:t>
      </w:r>
    </w:p>
    <w:p w:rsidR="00B55F1B" w:rsidRPr="00927CF9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  <w:t xml:space="preserve">       </w:t>
      </w:r>
      <w:r w:rsidRPr="00927CF9"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  <w:t>Педагог – організатор</w:t>
      </w:r>
    </w:p>
    <w:p w:rsidR="00B55F1B" w:rsidRDefault="00B55F1B" w:rsidP="00B55F1B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</w:pP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  <w:t xml:space="preserve">   Лазаренко Анна Андріївна</w:t>
      </w:r>
    </w:p>
    <w:tbl>
      <w:tblPr>
        <w:tblStyle w:val="1"/>
        <w:tblpPr w:leftFromText="180" w:rightFromText="180" w:vertAnchor="page" w:horzAnchor="margin" w:tblpY="445"/>
        <w:tblW w:w="0" w:type="auto"/>
        <w:tblLook w:val="01E0"/>
      </w:tblPr>
      <w:tblGrid>
        <w:gridCol w:w="1648"/>
        <w:gridCol w:w="5185"/>
        <w:gridCol w:w="2206"/>
      </w:tblGrid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lastRenderedPageBreak/>
              <w:t>Місяць</w:t>
            </w:r>
          </w:p>
        </w:tc>
        <w:tc>
          <w:tcPr>
            <w:tcW w:w="5185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06" w:type="dxa"/>
          </w:tcPr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 xml:space="preserve">Відмітка про 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5185" w:type="dxa"/>
          </w:tcPr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  <w:lang w:val="uk-UA"/>
              </w:rPr>
            </w:pPr>
            <w:r w:rsidRPr="005135E1">
              <w:rPr>
                <w:b/>
                <w:color w:val="C00000"/>
                <w:sz w:val="28"/>
                <w:szCs w:val="28"/>
                <w:lang w:val="uk-UA"/>
              </w:rPr>
              <w:t xml:space="preserve">Старостат. </w:t>
            </w:r>
          </w:p>
          <w:p w:rsidR="00B55F1B" w:rsidRPr="005135E1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  <w:lang w:val="uk-UA"/>
              </w:rPr>
            </w:pPr>
            <w:r w:rsidRPr="005135E1">
              <w:rPr>
                <w:b/>
                <w:sz w:val="28"/>
                <w:szCs w:val="28"/>
                <w:lang w:val="uk-UA"/>
              </w:rPr>
              <w:t>Знайомство.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rPr>
          <w:trHeight w:val="132"/>
        </w:trPr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Pr="005135E1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  <w:lang w:val="uk-UA"/>
              </w:rPr>
            </w:pPr>
            <w:r w:rsidRPr="005135E1">
              <w:rPr>
                <w:b/>
                <w:color w:val="C00000"/>
                <w:sz w:val="28"/>
                <w:szCs w:val="28"/>
                <w:lang w:val="uk-UA"/>
              </w:rPr>
              <w:t>Учнівське самоврядування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 </w:t>
            </w:r>
            <w:r w:rsidRPr="00163AD2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Вивчення структури ради на навчальний рік. Розподіл обов’язків серед членів ради.</w:t>
            </w:r>
          </w:p>
          <w:p w:rsidR="00B55F1B" w:rsidRDefault="00B55F1B" w:rsidP="00B55F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Затвердження плану проведення засідань учнівського самоврядування на І семестр.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  <w:lang w:val="uk-UA"/>
              </w:rPr>
            </w:pPr>
          </w:p>
          <w:p w:rsidR="00B55F1B" w:rsidRPr="00163AD2" w:rsidRDefault="00B55F1B" w:rsidP="00B55F1B">
            <w:pPr>
              <w:ind w:left="36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163AD2">
              <w:rPr>
                <w:b/>
                <w:sz w:val="28"/>
                <w:szCs w:val="28"/>
                <w:lang w:val="uk-UA"/>
              </w:rPr>
              <w:t>2. Засідання</w:t>
            </w:r>
          </w:p>
          <w:p w:rsidR="00B55F1B" w:rsidRPr="004367D5" w:rsidRDefault="00B55F1B" w:rsidP="00B55F1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4367D5">
              <w:rPr>
                <w:sz w:val="28"/>
                <w:szCs w:val="28"/>
                <w:lang w:val="uk-UA"/>
              </w:rPr>
              <w:t>Визначення завдань щодо роботи комісій учнівського самоврядування на навчальний рік. Затвердження планів роботи секторів на новий рік.</w:t>
            </w:r>
          </w:p>
          <w:p w:rsidR="00B55F1B" w:rsidRDefault="00B55F1B" w:rsidP="00B55F1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Затвердження плану – сітки роботи органів учнівського самоврядування на вересень.</w:t>
            </w:r>
          </w:p>
          <w:p w:rsidR="00B55F1B" w:rsidRDefault="00B55F1B" w:rsidP="00B55F1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« Шкільна газета»</w:t>
            </w:r>
          </w:p>
          <w:p w:rsidR="00B55F1B" w:rsidRDefault="00B55F1B" w:rsidP="00B55F1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« Екран чистоти»</w:t>
            </w:r>
          </w:p>
          <w:p w:rsidR="00B55F1B" w:rsidRPr="00BF21F7" w:rsidRDefault="00B55F1B" w:rsidP="00B55F1B">
            <w:pPr>
              <w:widowControl w:val="0"/>
              <w:autoSpaceDE w:val="0"/>
              <w:autoSpaceDN w:val="0"/>
              <w:adjustRightInd w:val="0"/>
              <w:ind w:left="780"/>
              <w:rPr>
                <w:sz w:val="28"/>
                <w:szCs w:val="28"/>
                <w:lang w:val="uk-UA"/>
              </w:rPr>
            </w:pPr>
          </w:p>
          <w:p w:rsidR="00B55F1B" w:rsidRPr="00163AD2" w:rsidRDefault="00B55F1B" w:rsidP="00B55F1B">
            <w:pPr>
              <w:ind w:left="36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163AD2">
              <w:rPr>
                <w:b/>
                <w:sz w:val="28"/>
                <w:szCs w:val="28"/>
                <w:lang w:val="uk-UA"/>
              </w:rPr>
              <w:t>3. Засідання.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Про роль самоврядування у підготовц</w:t>
            </w:r>
            <w:r>
              <w:rPr>
                <w:sz w:val="28"/>
                <w:szCs w:val="28"/>
                <w:lang w:val="uk-UA"/>
              </w:rPr>
              <w:t>і та проведенні загальношкільних</w:t>
            </w:r>
            <w:r w:rsidRPr="00163AD2">
              <w:rPr>
                <w:sz w:val="28"/>
                <w:szCs w:val="28"/>
                <w:lang w:val="uk-UA"/>
              </w:rPr>
              <w:t xml:space="preserve"> лінійок. Результативність лінійок.</w:t>
            </w:r>
          </w:p>
          <w:p w:rsidR="00B55F1B" w:rsidRDefault="00B55F1B" w:rsidP="00B55F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рганізація та проведення в школі</w:t>
            </w:r>
            <w:r w:rsidRPr="00163AD2">
              <w:rPr>
                <w:sz w:val="28"/>
                <w:szCs w:val="28"/>
                <w:lang w:val="uk-UA"/>
              </w:rPr>
              <w:t xml:space="preserve"> Дня працівника освіти. Організація з колективами груп у проведенні Дня самоврядування на честь цього свята.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  <w:lang w:val="uk-UA"/>
              </w:rPr>
            </w:pPr>
          </w:p>
          <w:p w:rsidR="00B55F1B" w:rsidRPr="00163AD2" w:rsidRDefault="00B55F1B" w:rsidP="00B55F1B">
            <w:pPr>
              <w:ind w:left="36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163AD2">
              <w:rPr>
                <w:b/>
                <w:sz w:val="28"/>
                <w:szCs w:val="28"/>
                <w:lang w:val="uk-UA"/>
              </w:rPr>
              <w:t>4. Засідання</w:t>
            </w:r>
          </w:p>
          <w:p w:rsidR="00B55F1B" w:rsidRPr="00163AD2" w:rsidRDefault="00B55F1B" w:rsidP="00B55F1B">
            <w:pPr>
              <w:ind w:left="36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Результати проведення рейдів – перевірок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55F1B" w:rsidRDefault="00B55F1B" w:rsidP="00B55F1B">
            <w:pPr>
              <w:ind w:left="36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2. Затвердження плану – сітки роботи органів учнівського самоврядування на жовтень.</w:t>
            </w:r>
          </w:p>
          <w:p w:rsidR="00B55F1B" w:rsidRDefault="00B55F1B" w:rsidP="00B55F1B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Проблема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школах. Шляхи подолання</w:t>
            </w:r>
          </w:p>
          <w:p w:rsidR="00B55F1B" w:rsidRPr="00163AD2" w:rsidRDefault="00B55F1B" w:rsidP="00B55F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5135E1">
              <w:rPr>
                <w:b/>
                <w:color w:val="C00000"/>
                <w:sz w:val="28"/>
                <w:szCs w:val="28"/>
                <w:lang w:val="uk-UA"/>
              </w:rPr>
              <w:t>Старостат.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Тренінг на тему: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« Ти лідер»</w:t>
            </w: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5185" w:type="dxa"/>
          </w:tcPr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5135E1">
              <w:rPr>
                <w:b/>
                <w:color w:val="C00000"/>
                <w:sz w:val="28"/>
                <w:szCs w:val="28"/>
                <w:lang w:val="uk-UA"/>
              </w:rPr>
              <w:t>Старостат.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Організаційні питання.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Pr="005135E1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  <w:lang w:val="uk-UA"/>
              </w:rPr>
            </w:pPr>
            <w:r w:rsidRPr="005135E1">
              <w:rPr>
                <w:b/>
                <w:color w:val="C00000"/>
                <w:sz w:val="28"/>
                <w:szCs w:val="28"/>
                <w:lang w:val="uk-UA"/>
              </w:rPr>
              <w:t>Учнівське самоврядування</w:t>
            </w:r>
          </w:p>
          <w:p w:rsidR="00B55F1B" w:rsidRPr="005135E1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5135E1">
              <w:rPr>
                <w:b/>
                <w:sz w:val="28"/>
                <w:szCs w:val="28"/>
                <w:lang w:val="uk-UA"/>
              </w:rPr>
              <w:t>1 Засідання</w:t>
            </w:r>
          </w:p>
          <w:p w:rsidR="00B55F1B" w:rsidRDefault="00B55F1B" w:rsidP="00B55F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081F">
              <w:rPr>
                <w:sz w:val="28"/>
                <w:szCs w:val="28"/>
                <w:lang w:val="uk-UA"/>
              </w:rPr>
              <w:t>Визначення основних напрямів роботи на жовтень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B55F1B" w:rsidRPr="00F8081F" w:rsidRDefault="00B55F1B" w:rsidP="00B55F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8081F">
              <w:rPr>
                <w:sz w:val="28"/>
                <w:szCs w:val="28"/>
                <w:lang w:val="uk-UA"/>
              </w:rPr>
              <w:t>Підсумки проведення Дня самоврядування.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163AD2">
              <w:rPr>
                <w:b/>
                <w:sz w:val="28"/>
                <w:szCs w:val="28"/>
                <w:lang w:val="uk-UA"/>
              </w:rPr>
              <w:t>2.</w:t>
            </w:r>
            <w:r w:rsidRPr="00163AD2">
              <w:rPr>
                <w:b/>
                <w:sz w:val="28"/>
                <w:szCs w:val="28"/>
                <w:lang w:val="uk-UA"/>
              </w:rPr>
              <w:tab/>
              <w:t>Засідання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0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Ре</w:t>
            </w:r>
            <w:r>
              <w:rPr>
                <w:sz w:val="28"/>
                <w:szCs w:val="28"/>
                <w:lang w:val="uk-UA"/>
              </w:rPr>
              <w:t>йд – перевірка «Моя оцінка. Яка вона?» (Ведення щоденників).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ind w:left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Акція «Теплі долоньки</w:t>
            </w:r>
            <w:r w:rsidRPr="00163AD2">
              <w:rPr>
                <w:sz w:val="28"/>
                <w:szCs w:val="28"/>
                <w:lang w:val="uk-UA"/>
              </w:rPr>
              <w:t>» до Дня людей похилого віку.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ind w:left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Конкурс на краще озеленення класних кімнат.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0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163AD2">
              <w:rPr>
                <w:b/>
                <w:sz w:val="28"/>
                <w:szCs w:val="28"/>
                <w:lang w:val="uk-UA"/>
              </w:rPr>
              <w:t>3. Засідання</w:t>
            </w:r>
          </w:p>
          <w:p w:rsidR="00B55F1B" w:rsidRDefault="00B55F1B" w:rsidP="00B55F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Прийняти участь в соціальному проекті «Допомога учням в організації дозвілля в позаурочний час».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секції «Чистота і порядок» по організації контролю за чергуванням у кабінетах, порядком у приміщенні школи та на її території.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0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4.</w:t>
            </w:r>
            <w:r w:rsidRPr="00163AD2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0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>Акція «Добро починається з тебе».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ind w:left="30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2. Затвердження плану роботи органів учнівського самоврядування на листопад.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00"/>
              <w:rPr>
                <w:sz w:val="28"/>
                <w:szCs w:val="28"/>
                <w:lang w:val="uk-UA"/>
              </w:rPr>
            </w:pP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Pr="00D445F3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  <w:lang w:val="uk-UA"/>
              </w:rPr>
            </w:pPr>
            <w:r w:rsidRPr="00D445F3">
              <w:rPr>
                <w:b/>
                <w:color w:val="C00000"/>
                <w:sz w:val="28"/>
                <w:szCs w:val="28"/>
                <w:lang w:val="uk-UA"/>
              </w:rPr>
              <w:t xml:space="preserve">Старостат 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Тренінг на тему «Відповідальність»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5185" w:type="dxa"/>
          </w:tcPr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Старостат</w:t>
            </w:r>
          </w:p>
          <w:p w:rsidR="00B55F1B" w:rsidRPr="00D445F3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Організаційні питання.</w:t>
            </w: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rPr>
          <w:trHeight w:val="3380"/>
        </w:trPr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Pr="00D445F3" w:rsidRDefault="00B55F1B" w:rsidP="00B55F1B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Учнівське самоврядування</w:t>
            </w:r>
          </w:p>
          <w:p w:rsidR="00B55F1B" w:rsidRPr="00D445F3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1 </w:t>
            </w:r>
            <w:r w:rsidRPr="00D445F3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Підсумки роботи учнівського колективу за І чверть (успішність, поведінка учнів, їх участь у роботі класу, школи).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Робота по питанню боротьби з правопорушеннями учнів. 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2. Засідання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1. Проведення акції «Запали свічку пам’яті» до Дня пам’яті жертв </w:t>
            </w:r>
            <w:r w:rsidRPr="00163AD2">
              <w:rPr>
                <w:sz w:val="28"/>
                <w:szCs w:val="28"/>
                <w:lang w:val="uk-UA"/>
              </w:rPr>
              <w:lastRenderedPageBreak/>
              <w:t>Голодомору.</w:t>
            </w:r>
          </w:p>
          <w:p w:rsidR="00B55F1B" w:rsidRPr="00F8081F" w:rsidRDefault="00B55F1B" w:rsidP="00B55F1B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3. Засідання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Вивчення комісіями навчання, позашкільної роботи режиму дня учнів школи та їх участі у позакласні роботі.</w:t>
            </w:r>
          </w:p>
          <w:p w:rsidR="00B55F1B" w:rsidRDefault="00B55F1B" w:rsidP="00B55F1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Заслуховування питання про дисципліну учнів школи під час перебування в школі та позашкільний час. 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Рейд – перевірка зовнішнього вигляду.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4. Засідання</w:t>
            </w:r>
          </w:p>
          <w:p w:rsidR="00B55F1B" w:rsidRPr="00692843" w:rsidRDefault="00B55F1B" w:rsidP="00B55F1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Затвердження плану роботи органів самоврядування на грудень.</w:t>
            </w: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rPr>
          <w:trHeight w:val="1238"/>
        </w:trPr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Pr="00D445F3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  <w:lang w:val="uk-UA"/>
              </w:rPr>
            </w:pPr>
            <w:r w:rsidRPr="00D445F3">
              <w:rPr>
                <w:b/>
                <w:color w:val="C00000"/>
                <w:sz w:val="28"/>
                <w:szCs w:val="28"/>
                <w:lang w:val="uk-UA"/>
              </w:rPr>
              <w:t>Старостат</w:t>
            </w:r>
          </w:p>
          <w:p w:rsidR="00B55F1B" w:rsidRPr="00D445F3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Тренінг на тему: «Організованість»</w:t>
            </w: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rPr>
          <w:trHeight w:val="771"/>
        </w:trPr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5185" w:type="dxa"/>
          </w:tcPr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Старостат</w:t>
            </w:r>
          </w:p>
          <w:p w:rsidR="00B55F1B" w:rsidRPr="00D445F3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Організаційні питання</w:t>
            </w: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Pr="00D445F3" w:rsidRDefault="00B55F1B" w:rsidP="00B55F1B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 xml:space="preserve">Учнівське </w:t>
            </w:r>
            <w:proofErr w:type="spellStart"/>
            <w:r>
              <w:rPr>
                <w:b/>
                <w:color w:val="C00000"/>
                <w:sz w:val="28"/>
                <w:szCs w:val="28"/>
                <w:lang w:val="uk-UA"/>
              </w:rPr>
              <w:t>саморядування</w:t>
            </w:r>
            <w:proofErr w:type="spellEnd"/>
          </w:p>
          <w:p w:rsidR="00B55F1B" w:rsidRPr="00D445F3" w:rsidRDefault="00B55F1B" w:rsidP="00B55F1B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D445F3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Робота комісії навчання з учнями, які мають початковий рівень знань та учнів, які нерегулярно виконують домашні завдання.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Організація рейдів – перевірок.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2. Засідання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Акція «Прояви турботу і обачливість».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3. Засідання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Результати роботи учкому за І півріччя, (підсумки роботи ради у повному її складі та окремо по комісіях).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Організація проведення Новорічних свят.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4. Засідання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1. Затвердження плану проведення  зимових канікул, складеного з членами учкому спільно з класними колективами, </w:t>
            </w:r>
            <w:proofErr w:type="spellStart"/>
            <w:r w:rsidRPr="00163AD2">
              <w:rPr>
                <w:sz w:val="28"/>
                <w:szCs w:val="28"/>
                <w:lang w:val="uk-UA"/>
              </w:rPr>
              <w:t>педколективом</w:t>
            </w:r>
            <w:proofErr w:type="spellEnd"/>
            <w:r w:rsidRPr="00163AD2">
              <w:rPr>
                <w:sz w:val="28"/>
                <w:szCs w:val="28"/>
                <w:lang w:val="uk-UA"/>
              </w:rPr>
              <w:t xml:space="preserve"> школи.</w:t>
            </w:r>
          </w:p>
          <w:p w:rsidR="00B55F1B" w:rsidRPr="00D445F3" w:rsidRDefault="00B55F1B" w:rsidP="00B55F1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2. Затвердження плану роботи органів учнівського самоврядування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63AD2">
              <w:rPr>
                <w:sz w:val="28"/>
                <w:szCs w:val="28"/>
                <w:lang w:val="uk-UA"/>
              </w:rPr>
              <w:t>січень.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Старостат</w:t>
            </w:r>
          </w:p>
          <w:p w:rsidR="00B55F1B" w:rsidRPr="00D445F3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Тренінг на тему : «Повага. Авторитет»</w:t>
            </w: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lastRenderedPageBreak/>
              <w:t>Січень</w:t>
            </w:r>
          </w:p>
        </w:tc>
        <w:tc>
          <w:tcPr>
            <w:tcW w:w="5185" w:type="dxa"/>
          </w:tcPr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Старостат.</w:t>
            </w:r>
          </w:p>
          <w:p w:rsidR="00B55F1B" w:rsidRPr="00D445F3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Організаційні питання.</w:t>
            </w: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rPr>
          <w:trHeight w:val="1100"/>
        </w:trPr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Pr="00D445F3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Учнівське самоврядування</w:t>
            </w:r>
          </w:p>
          <w:p w:rsidR="00B55F1B" w:rsidRPr="00D445F3" w:rsidRDefault="00B55F1B" w:rsidP="00B55F1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D445F3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Затвердження плану проведення засідання учнівського самоврядування на ІІ півріччя.</w:t>
            </w:r>
          </w:p>
          <w:p w:rsidR="00B55F1B" w:rsidRDefault="00B55F1B" w:rsidP="00B55F1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Проведення роботи з учнями схильними до правопорушень.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732"/>
              <w:rPr>
                <w:sz w:val="28"/>
                <w:szCs w:val="28"/>
                <w:lang w:val="uk-UA"/>
              </w:rPr>
            </w:pPr>
          </w:p>
          <w:p w:rsidR="00B55F1B" w:rsidRPr="00163AD2" w:rsidRDefault="00B55F1B" w:rsidP="00B55F1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Робота комісії навчання з учнями, які мають пропуски занять без поважних причин.</w:t>
            </w:r>
          </w:p>
          <w:p w:rsidR="00B55F1B" w:rsidRDefault="00B55F1B" w:rsidP="00B55F1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Затвердження плану роботи органів учнівського самоврядування на лютий.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732"/>
              <w:rPr>
                <w:sz w:val="28"/>
                <w:szCs w:val="28"/>
                <w:lang w:val="uk-UA"/>
              </w:rPr>
            </w:pP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rPr>
          <w:trHeight w:val="715"/>
        </w:trPr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  <w:lang w:val="uk-UA"/>
              </w:rPr>
            </w:pPr>
            <w:r w:rsidRPr="00D445F3">
              <w:rPr>
                <w:b/>
                <w:color w:val="C00000"/>
                <w:sz w:val="28"/>
                <w:szCs w:val="28"/>
                <w:lang w:val="uk-UA"/>
              </w:rPr>
              <w:t>Старостат</w:t>
            </w:r>
          </w:p>
          <w:p w:rsidR="00B55F1B" w:rsidRPr="00D445F3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Тренінг на тему: « Конфлікт»</w:t>
            </w: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rPr>
          <w:trHeight w:val="698"/>
        </w:trPr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5185" w:type="dxa"/>
          </w:tcPr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Старостат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Організаційні питання</w:t>
            </w:r>
          </w:p>
          <w:p w:rsidR="00B55F1B" w:rsidRPr="00D445F3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Pr="00D445F3" w:rsidRDefault="00B55F1B" w:rsidP="00B55F1B">
            <w:pPr>
              <w:widowControl w:val="0"/>
              <w:autoSpaceDE w:val="0"/>
              <w:autoSpaceDN w:val="0"/>
              <w:adjustRightInd w:val="0"/>
              <w:ind w:left="732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Учнівське самоврядування</w:t>
            </w:r>
          </w:p>
          <w:p w:rsidR="00B55F1B" w:rsidRPr="00D445F3" w:rsidRDefault="00B55F1B" w:rsidP="00B55F1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D445F3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Акція «</w:t>
            </w:r>
            <w:r>
              <w:rPr>
                <w:sz w:val="28"/>
                <w:szCs w:val="28"/>
                <w:lang w:val="uk-UA"/>
              </w:rPr>
              <w:t>Живи книго!</w:t>
            </w:r>
            <w:r w:rsidRPr="00163AD2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Лікарня для підручників.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Святкова пошта до Дня Святого Валентина.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2. Засідання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Результати проведених рейдів перевірок.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3. Засідання</w:t>
            </w:r>
          </w:p>
          <w:p w:rsidR="00B55F1B" w:rsidRDefault="00B55F1B" w:rsidP="00B55F1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Роль учнівського самоврядування у виявленні обдарованих учнів. Організація зустрічей за інтересами та захопленнями.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чергування по школі.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4. Засідання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Затвердження плану роботи органів учнівського самоврядування на березень.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rPr>
          <w:trHeight w:val="137"/>
        </w:trPr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  <w:lang w:val="uk-UA"/>
              </w:rPr>
            </w:pPr>
            <w:r w:rsidRPr="00D445F3">
              <w:rPr>
                <w:b/>
                <w:color w:val="C00000"/>
                <w:sz w:val="28"/>
                <w:szCs w:val="28"/>
                <w:lang w:val="uk-UA"/>
              </w:rPr>
              <w:t>Старостат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Тренінг на тему: «Креативність»</w:t>
            </w: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5185" w:type="dxa"/>
          </w:tcPr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Старостат</w:t>
            </w:r>
          </w:p>
          <w:p w:rsidR="00B55F1B" w:rsidRPr="00CA7204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Організаційні питання</w:t>
            </w: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Pr="00CA7204" w:rsidRDefault="00B55F1B" w:rsidP="00B55F1B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Учнівське самоврядування</w:t>
            </w:r>
          </w:p>
          <w:p w:rsidR="00B55F1B" w:rsidRPr="00CA7204" w:rsidRDefault="00B55F1B" w:rsidP="00B55F1B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CA7204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проведення свята жіночності та краси</w:t>
            </w:r>
            <w:r w:rsidRPr="00163AD2">
              <w:rPr>
                <w:sz w:val="28"/>
                <w:szCs w:val="28"/>
                <w:lang w:val="uk-UA"/>
              </w:rPr>
              <w:t>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762"/>
              <w:jc w:val="both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 xml:space="preserve">2. Засідання </w:t>
            </w:r>
          </w:p>
          <w:p w:rsidR="00B55F1B" w:rsidRPr="00692843" w:rsidRDefault="00B55F1B" w:rsidP="00B55F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Проведення рейду перевірки по прибиранню класних кімнат.</w:t>
            </w:r>
          </w:p>
          <w:p w:rsidR="00B55F1B" w:rsidRDefault="00B55F1B" w:rsidP="00B55F1B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92843">
              <w:rPr>
                <w:sz w:val="28"/>
                <w:szCs w:val="28"/>
                <w:lang w:val="uk-UA"/>
              </w:rPr>
              <w:t>Організація та проведення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692843">
              <w:rPr>
                <w:sz w:val="28"/>
                <w:szCs w:val="28"/>
                <w:lang w:val="uk-UA"/>
              </w:rPr>
              <w:t>Шевченківського тижня.</w:t>
            </w:r>
          </w:p>
          <w:p w:rsidR="00B55F1B" w:rsidRPr="00692843" w:rsidRDefault="00B55F1B" w:rsidP="00B5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3. Рейд – перевірка: «Як живе зошит, підручник, ручка?»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3. Засідання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Проведення заходів до Всесвітнього та Всеукраїнського днів боротьби із захворювання на туберкульоз.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2. Затвердження плану роботи органів учнівського самоврядування на квітень.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C00000"/>
                <w:sz w:val="28"/>
                <w:szCs w:val="28"/>
                <w:lang w:val="uk-UA"/>
              </w:rPr>
            </w:pPr>
            <w:r w:rsidRPr="00CA7204">
              <w:rPr>
                <w:b/>
                <w:color w:val="C00000"/>
                <w:sz w:val="28"/>
                <w:szCs w:val="28"/>
                <w:lang w:val="uk-UA"/>
              </w:rPr>
              <w:t>Старостат</w:t>
            </w:r>
          </w:p>
          <w:p w:rsidR="00B55F1B" w:rsidRPr="00CA7204" w:rsidRDefault="00B55F1B" w:rsidP="00B55F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Тренінг на тему: «Твори добро»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5185" w:type="dxa"/>
          </w:tcPr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Старостат</w:t>
            </w:r>
          </w:p>
          <w:p w:rsidR="00B55F1B" w:rsidRPr="00CA7204" w:rsidRDefault="00B55F1B" w:rsidP="00B55F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Організаційні питання</w:t>
            </w: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Pr="00CA7204" w:rsidRDefault="00B55F1B" w:rsidP="00B55F1B">
            <w:pPr>
              <w:widowControl w:val="0"/>
              <w:autoSpaceDE w:val="0"/>
              <w:autoSpaceDN w:val="0"/>
              <w:adjustRightInd w:val="0"/>
              <w:ind w:left="732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Учнівське самоврядування</w:t>
            </w:r>
          </w:p>
          <w:p w:rsidR="00B55F1B" w:rsidRPr="00CA7204" w:rsidRDefault="00B55F1B" w:rsidP="00B55F1B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A7204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кція « Благоустрій</w:t>
            </w:r>
            <w:r w:rsidRPr="00163AD2">
              <w:rPr>
                <w:sz w:val="28"/>
                <w:szCs w:val="28"/>
                <w:lang w:val="uk-UA"/>
              </w:rPr>
              <w:t>»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2. Засідання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Організація та проведення заходів до Всесвітнього дня здоров’я.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3. </w:t>
            </w:r>
            <w:r w:rsidRPr="00163AD2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>Рейд – перевірка: «Як живе зошит, підручник, ручка?»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4. Засідання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 xml:space="preserve">Результати рейд – перевірок. 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2. Затвердження плану роботи органів учнівського самоврядування на травень.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  <w:lang w:val="uk-UA"/>
              </w:rPr>
            </w:pPr>
            <w:r w:rsidRPr="00CA7204">
              <w:rPr>
                <w:b/>
                <w:color w:val="C00000"/>
                <w:sz w:val="28"/>
                <w:szCs w:val="28"/>
                <w:lang w:val="uk-UA"/>
              </w:rPr>
              <w:t>Старостат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Тренінг на тему: «Мій проект. Моя акція»</w:t>
            </w: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5185" w:type="dxa"/>
          </w:tcPr>
          <w:p w:rsidR="00B55F1B" w:rsidRPr="00CA7204" w:rsidRDefault="00B55F1B" w:rsidP="00B55F1B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 xml:space="preserve">Старостат. </w:t>
            </w:r>
            <w:r>
              <w:rPr>
                <w:b/>
                <w:sz w:val="28"/>
                <w:szCs w:val="28"/>
                <w:lang w:val="uk-UA"/>
              </w:rPr>
              <w:t>Організаційні питання</w:t>
            </w: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rPr>
          <w:trHeight w:val="1833"/>
        </w:trPr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Pr="00CA7204" w:rsidRDefault="00B55F1B" w:rsidP="00B55F1B">
            <w:pPr>
              <w:widowControl w:val="0"/>
              <w:autoSpaceDE w:val="0"/>
              <w:autoSpaceDN w:val="0"/>
              <w:adjustRightInd w:val="0"/>
              <w:ind w:left="732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Учнівське самоврядування</w:t>
            </w:r>
          </w:p>
          <w:p w:rsidR="00B55F1B" w:rsidRPr="00CA7204" w:rsidRDefault="00B55F1B" w:rsidP="00B55F1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CA7204">
              <w:rPr>
                <w:b/>
                <w:sz w:val="28"/>
                <w:szCs w:val="28"/>
                <w:lang w:val="uk-UA"/>
              </w:rPr>
              <w:t>Засідання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Співпраця учкому з колективами класів та </w:t>
            </w:r>
            <w:proofErr w:type="spellStart"/>
            <w:r w:rsidRPr="00163AD2">
              <w:rPr>
                <w:sz w:val="28"/>
                <w:szCs w:val="28"/>
                <w:lang w:val="uk-UA"/>
              </w:rPr>
              <w:t>педколективом</w:t>
            </w:r>
            <w:proofErr w:type="spellEnd"/>
            <w:r w:rsidRPr="00163AD2">
              <w:rPr>
                <w:sz w:val="28"/>
                <w:szCs w:val="28"/>
                <w:lang w:val="uk-UA"/>
              </w:rPr>
              <w:t xml:space="preserve"> школи у виконанні планів та завдань, передбачених річним планом роботи школи. Результативність цієї роботи.</w:t>
            </w:r>
          </w:p>
          <w:p w:rsidR="00B55F1B" w:rsidRDefault="00B55F1B" w:rsidP="00B55F1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Акція «Пам'ять»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Рейд – перевірка «Навчальний рік, без ушкоджених книг». Огляд підручників якими користувались учні. 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2. Засідання</w:t>
            </w:r>
          </w:p>
          <w:p w:rsidR="00B55F1B" w:rsidRPr="00163AD2" w:rsidRDefault="00B55F1B" w:rsidP="00B55F1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Підведення підсумків роботи самоврядування за навчальний рік та плани на майбутнє.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3</w:t>
            </w:r>
            <w:r w:rsidRPr="00163AD2">
              <w:rPr>
                <w:b/>
                <w:sz w:val="28"/>
                <w:szCs w:val="28"/>
                <w:lang w:val="uk-UA"/>
              </w:rPr>
              <w:t>. Засідання</w:t>
            </w:r>
          </w:p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 xml:space="preserve">1. Проведення </w:t>
            </w:r>
            <w:proofErr w:type="spellStart"/>
            <w:r w:rsidRPr="00163AD2">
              <w:rPr>
                <w:sz w:val="28"/>
                <w:szCs w:val="28"/>
                <w:lang w:val="uk-UA"/>
              </w:rPr>
              <w:t>звітно</w:t>
            </w:r>
            <w:proofErr w:type="spellEnd"/>
            <w:r w:rsidRPr="00163AD2">
              <w:rPr>
                <w:sz w:val="28"/>
                <w:szCs w:val="28"/>
                <w:lang w:val="uk-UA"/>
              </w:rPr>
              <w:t xml:space="preserve"> – виборних зборів.</w:t>
            </w:r>
          </w:p>
          <w:p w:rsidR="00B55F1B" w:rsidRPr="00CA7204" w:rsidRDefault="00B55F1B" w:rsidP="00B55F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rPr>
          <w:trHeight w:val="883"/>
        </w:trPr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5185" w:type="dxa"/>
          </w:tcPr>
          <w:p w:rsidR="00B55F1B" w:rsidRDefault="00B55F1B" w:rsidP="00B55F1B">
            <w:pPr>
              <w:widowControl w:val="0"/>
              <w:autoSpaceDE w:val="0"/>
              <w:autoSpaceDN w:val="0"/>
              <w:adjustRightInd w:val="0"/>
              <w:ind w:left="732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Старостат</w:t>
            </w:r>
          </w:p>
          <w:p w:rsidR="00B55F1B" w:rsidRPr="00CA7204" w:rsidRDefault="00B55F1B" w:rsidP="00B55F1B">
            <w:pPr>
              <w:widowControl w:val="0"/>
              <w:autoSpaceDE w:val="0"/>
              <w:autoSpaceDN w:val="0"/>
              <w:adjustRightInd w:val="0"/>
              <w:ind w:left="73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Підсумки. Планування на наступний рік.</w:t>
            </w: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F1B" w:rsidRPr="00163AD2" w:rsidTr="00B55F1B">
        <w:trPr>
          <w:trHeight w:val="2250"/>
        </w:trPr>
        <w:tc>
          <w:tcPr>
            <w:tcW w:w="1648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5" w:type="dxa"/>
          </w:tcPr>
          <w:p w:rsidR="00B55F1B" w:rsidRPr="00CA7204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Учнівське самоврядування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1. Засідання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Визначення завдань щодо роботи комісій на наступний навчальний рік.</w:t>
            </w:r>
          </w:p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b/>
                <w:sz w:val="28"/>
                <w:szCs w:val="28"/>
                <w:lang w:val="uk-UA"/>
              </w:rPr>
            </w:pPr>
            <w:r w:rsidRPr="00163AD2">
              <w:rPr>
                <w:b/>
                <w:sz w:val="28"/>
                <w:szCs w:val="28"/>
                <w:lang w:val="uk-UA"/>
              </w:rPr>
              <w:t>2. Засідання</w:t>
            </w:r>
          </w:p>
          <w:p w:rsidR="00B55F1B" w:rsidRPr="004367D5" w:rsidRDefault="00B55F1B" w:rsidP="00B55F1B">
            <w:pPr>
              <w:widowControl w:val="0"/>
              <w:autoSpaceDE w:val="0"/>
              <w:autoSpaceDN w:val="0"/>
              <w:adjustRightInd w:val="0"/>
              <w:ind w:left="372"/>
              <w:rPr>
                <w:sz w:val="28"/>
                <w:szCs w:val="28"/>
                <w:lang w:val="uk-UA"/>
              </w:rPr>
            </w:pPr>
            <w:r w:rsidRPr="00163AD2">
              <w:rPr>
                <w:sz w:val="28"/>
                <w:szCs w:val="28"/>
                <w:lang w:val="uk-UA"/>
              </w:rPr>
              <w:t>1. Визначення завдань щодо роботи комісій на наступний навчальний рік</w:t>
            </w:r>
          </w:p>
        </w:tc>
        <w:tc>
          <w:tcPr>
            <w:tcW w:w="2206" w:type="dxa"/>
          </w:tcPr>
          <w:p w:rsidR="00B55F1B" w:rsidRPr="00163AD2" w:rsidRDefault="00B55F1B" w:rsidP="00B55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55F1B" w:rsidRDefault="00B55F1B"/>
    <w:p w:rsidR="00F8081F" w:rsidRDefault="00F8081F">
      <w:pPr>
        <w:rPr>
          <w:lang w:val="uk-UA"/>
        </w:rPr>
      </w:pPr>
    </w:p>
    <w:p w:rsidR="00F97709" w:rsidRDefault="00F97709">
      <w:pPr>
        <w:rPr>
          <w:lang w:val="uk-UA"/>
        </w:rPr>
      </w:pPr>
    </w:p>
    <w:p w:rsidR="00F97709" w:rsidRDefault="00F97709">
      <w:pPr>
        <w:rPr>
          <w:lang w:val="uk-UA"/>
        </w:rPr>
      </w:pPr>
    </w:p>
    <w:p w:rsidR="00F97709" w:rsidRDefault="00F97709">
      <w:pPr>
        <w:rPr>
          <w:lang w:val="uk-UA"/>
        </w:rPr>
      </w:pPr>
    </w:p>
    <w:p w:rsidR="00F97709" w:rsidRDefault="00F97709">
      <w:pPr>
        <w:rPr>
          <w:lang w:val="uk-UA"/>
        </w:rPr>
      </w:pPr>
    </w:p>
    <w:p w:rsidR="00F97709" w:rsidRDefault="00F97709">
      <w:pPr>
        <w:rPr>
          <w:lang w:val="uk-UA"/>
        </w:rPr>
      </w:pPr>
    </w:p>
    <w:p w:rsidR="00F97709" w:rsidRDefault="00F97709">
      <w:pPr>
        <w:rPr>
          <w:lang w:val="uk-UA"/>
        </w:rPr>
      </w:pPr>
    </w:p>
    <w:p w:rsidR="00F97709" w:rsidRDefault="00F97709">
      <w:pPr>
        <w:rPr>
          <w:lang w:val="uk-UA"/>
        </w:rPr>
      </w:pPr>
    </w:p>
    <w:p w:rsidR="00F97709" w:rsidRDefault="00F97709">
      <w:pPr>
        <w:rPr>
          <w:lang w:val="uk-UA"/>
        </w:rPr>
      </w:pPr>
    </w:p>
    <w:p w:rsidR="00F97709" w:rsidRDefault="00F97709">
      <w:pPr>
        <w:rPr>
          <w:lang w:val="uk-UA"/>
        </w:rPr>
      </w:pPr>
    </w:p>
    <w:p w:rsidR="00F97709" w:rsidRDefault="00F97709">
      <w:pPr>
        <w:rPr>
          <w:lang w:val="uk-UA"/>
        </w:rPr>
      </w:pPr>
    </w:p>
    <w:p w:rsidR="00F97709" w:rsidRPr="004367D5" w:rsidRDefault="00F97709" w:rsidP="00F977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709" w:rsidRDefault="00F97709" w:rsidP="00F9770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163AD2">
        <w:rPr>
          <w:rFonts w:ascii="Times New Roman" w:eastAsia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                                                          </w:t>
      </w:r>
    </w:p>
    <w:p w:rsidR="00F97709" w:rsidRDefault="00F97709" w:rsidP="00F9770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/>
        </w:rPr>
      </w:pPr>
    </w:p>
    <w:p w:rsidR="00F97709" w:rsidRDefault="00F97709" w:rsidP="00F9770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/>
        </w:rPr>
      </w:pPr>
    </w:p>
    <w:p w:rsidR="00F97709" w:rsidRDefault="00F97709" w:rsidP="00F9770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/>
        </w:rPr>
      </w:pPr>
    </w:p>
    <w:p w:rsidR="00F97709" w:rsidRDefault="00F97709" w:rsidP="00F9770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/>
        </w:rPr>
      </w:pPr>
    </w:p>
    <w:p w:rsidR="00F97709" w:rsidRDefault="00F97709" w:rsidP="00F9770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/>
        </w:rPr>
      </w:pPr>
    </w:p>
    <w:p w:rsidR="00F97709" w:rsidRDefault="00F97709" w:rsidP="00F9770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/>
        </w:rPr>
      </w:pPr>
    </w:p>
    <w:p w:rsidR="00F97709" w:rsidRDefault="00F97709" w:rsidP="00F9770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/>
        </w:rPr>
      </w:pPr>
    </w:p>
    <w:p w:rsidR="00F97709" w:rsidRDefault="00F97709" w:rsidP="00F9770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/>
        </w:rPr>
      </w:pPr>
    </w:p>
    <w:p w:rsidR="00F97709" w:rsidRDefault="00F97709" w:rsidP="00B55F1B">
      <w:pPr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uk-UA" w:eastAsia="ru-RU"/>
        </w:rPr>
      </w:pPr>
    </w:p>
    <w:p w:rsidR="00F97709" w:rsidRPr="00F8081F" w:rsidRDefault="00F97709">
      <w:pPr>
        <w:rPr>
          <w:lang w:val="uk-UA"/>
        </w:rPr>
      </w:pPr>
    </w:p>
    <w:sectPr w:rsidR="00F97709" w:rsidRPr="00F8081F" w:rsidSect="00F97709">
      <w:pgSz w:w="11906" w:h="16838"/>
      <w:pgMar w:top="426" w:right="424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CDF"/>
    <w:multiLevelType w:val="hybridMultilevel"/>
    <w:tmpl w:val="22461D68"/>
    <w:lvl w:ilvl="0" w:tplc="2C203CCE">
      <w:start w:val="1"/>
      <w:numFmt w:val="decimal"/>
      <w:lvlText w:val="%1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0A6A2B8C"/>
    <w:multiLevelType w:val="hybridMultilevel"/>
    <w:tmpl w:val="31E47E04"/>
    <w:lvl w:ilvl="0" w:tplc="3790F5C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">
    <w:nsid w:val="108F7B12"/>
    <w:multiLevelType w:val="hybridMultilevel"/>
    <w:tmpl w:val="064853F2"/>
    <w:lvl w:ilvl="0" w:tplc="117AD326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>
    <w:nsid w:val="1AD174ED"/>
    <w:multiLevelType w:val="hybridMultilevel"/>
    <w:tmpl w:val="6826ED24"/>
    <w:lvl w:ilvl="0" w:tplc="74B6ED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E097A18"/>
    <w:multiLevelType w:val="hybridMultilevel"/>
    <w:tmpl w:val="F9CA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14982"/>
    <w:multiLevelType w:val="hybridMultilevel"/>
    <w:tmpl w:val="F8AA31E2"/>
    <w:lvl w:ilvl="0" w:tplc="C58E5D5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">
    <w:nsid w:val="1F4E3386"/>
    <w:multiLevelType w:val="hybridMultilevel"/>
    <w:tmpl w:val="507A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72578"/>
    <w:multiLevelType w:val="hybridMultilevel"/>
    <w:tmpl w:val="654E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6589E"/>
    <w:multiLevelType w:val="hybridMultilevel"/>
    <w:tmpl w:val="0814399E"/>
    <w:lvl w:ilvl="0" w:tplc="6938F7E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82B7667"/>
    <w:multiLevelType w:val="hybridMultilevel"/>
    <w:tmpl w:val="A1548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A0573"/>
    <w:multiLevelType w:val="hybridMultilevel"/>
    <w:tmpl w:val="08EC9CD8"/>
    <w:lvl w:ilvl="0" w:tplc="38048314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1">
    <w:nsid w:val="3EF91DB6"/>
    <w:multiLevelType w:val="hybridMultilevel"/>
    <w:tmpl w:val="59906B92"/>
    <w:lvl w:ilvl="0" w:tplc="7F4CF6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E53F6"/>
    <w:multiLevelType w:val="hybridMultilevel"/>
    <w:tmpl w:val="5B487660"/>
    <w:lvl w:ilvl="0" w:tplc="015EC1E8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3">
    <w:nsid w:val="43654779"/>
    <w:multiLevelType w:val="hybridMultilevel"/>
    <w:tmpl w:val="6498A140"/>
    <w:lvl w:ilvl="0" w:tplc="46E8AB18">
      <w:start w:val="1"/>
      <w:numFmt w:val="decimal"/>
      <w:lvlText w:val="%1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4">
    <w:nsid w:val="48DB4523"/>
    <w:multiLevelType w:val="hybridMultilevel"/>
    <w:tmpl w:val="AA38DBAA"/>
    <w:lvl w:ilvl="0" w:tplc="6FF6A85E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5">
    <w:nsid w:val="514166F8"/>
    <w:multiLevelType w:val="hybridMultilevel"/>
    <w:tmpl w:val="7152D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8A0150"/>
    <w:multiLevelType w:val="hybridMultilevel"/>
    <w:tmpl w:val="DEEA3B5E"/>
    <w:lvl w:ilvl="0" w:tplc="48288C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B9E7935"/>
    <w:multiLevelType w:val="hybridMultilevel"/>
    <w:tmpl w:val="F5382FE8"/>
    <w:lvl w:ilvl="0" w:tplc="25ACAB16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8">
    <w:nsid w:val="5BF351A1"/>
    <w:multiLevelType w:val="hybridMultilevel"/>
    <w:tmpl w:val="BF98DF30"/>
    <w:lvl w:ilvl="0" w:tplc="83A6EDF6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9">
    <w:nsid w:val="610F576E"/>
    <w:multiLevelType w:val="hybridMultilevel"/>
    <w:tmpl w:val="6AD87F9C"/>
    <w:lvl w:ilvl="0" w:tplc="B9406F6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0">
    <w:nsid w:val="6FC40E66"/>
    <w:multiLevelType w:val="hybridMultilevel"/>
    <w:tmpl w:val="AC780918"/>
    <w:lvl w:ilvl="0" w:tplc="90522F22">
      <w:start w:val="1"/>
      <w:numFmt w:val="decimal"/>
      <w:lvlText w:val="%1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1">
    <w:nsid w:val="716E62E7"/>
    <w:multiLevelType w:val="hybridMultilevel"/>
    <w:tmpl w:val="294CAF3C"/>
    <w:lvl w:ilvl="0" w:tplc="B78CFCA0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76184209"/>
    <w:multiLevelType w:val="hybridMultilevel"/>
    <w:tmpl w:val="4344F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96206"/>
    <w:multiLevelType w:val="hybridMultilevel"/>
    <w:tmpl w:val="DCF09258"/>
    <w:lvl w:ilvl="0" w:tplc="8F262D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E51981"/>
    <w:multiLevelType w:val="hybridMultilevel"/>
    <w:tmpl w:val="6F3A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16"/>
  </w:num>
  <w:num w:numId="5">
    <w:abstractNumId w:val="2"/>
  </w:num>
  <w:num w:numId="6">
    <w:abstractNumId w:val="19"/>
  </w:num>
  <w:num w:numId="7">
    <w:abstractNumId w:val="6"/>
  </w:num>
  <w:num w:numId="8">
    <w:abstractNumId w:val="9"/>
  </w:num>
  <w:num w:numId="9">
    <w:abstractNumId w:val="12"/>
  </w:num>
  <w:num w:numId="10">
    <w:abstractNumId w:val="17"/>
  </w:num>
  <w:num w:numId="11">
    <w:abstractNumId w:val="5"/>
  </w:num>
  <w:num w:numId="12">
    <w:abstractNumId w:val="10"/>
  </w:num>
  <w:num w:numId="13">
    <w:abstractNumId w:val="18"/>
  </w:num>
  <w:num w:numId="14">
    <w:abstractNumId w:val="22"/>
  </w:num>
  <w:num w:numId="15">
    <w:abstractNumId w:val="7"/>
  </w:num>
  <w:num w:numId="16">
    <w:abstractNumId w:val="4"/>
  </w:num>
  <w:num w:numId="17">
    <w:abstractNumId w:val="1"/>
  </w:num>
  <w:num w:numId="18">
    <w:abstractNumId w:val="14"/>
  </w:num>
  <w:num w:numId="19">
    <w:abstractNumId w:val="8"/>
  </w:num>
  <w:num w:numId="20">
    <w:abstractNumId w:val="11"/>
  </w:num>
  <w:num w:numId="21">
    <w:abstractNumId w:val="21"/>
  </w:num>
  <w:num w:numId="22">
    <w:abstractNumId w:val="13"/>
  </w:num>
  <w:num w:numId="23">
    <w:abstractNumId w:val="23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81F"/>
    <w:rsid w:val="00692843"/>
    <w:rsid w:val="00B55F1B"/>
    <w:rsid w:val="00C63463"/>
    <w:rsid w:val="00F8081F"/>
    <w:rsid w:val="00F9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8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81F"/>
    <w:pPr>
      <w:ind w:left="720"/>
      <w:contextualSpacing/>
    </w:pPr>
  </w:style>
  <w:style w:type="table" w:styleId="a3">
    <w:name w:val="Table Grid"/>
    <w:basedOn w:val="a1"/>
    <w:uiPriority w:val="59"/>
    <w:rsid w:val="00F8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2020-12-03T10:46:00Z</dcterms:created>
  <dcterms:modified xsi:type="dcterms:W3CDTF">2020-12-17T07:08:00Z</dcterms:modified>
</cp:coreProperties>
</file>